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c1fdbda53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c4bde4c874991"/>
      <w:footerReference xmlns:r="http://schemas.openxmlformats.org/officeDocument/2006/relationships" w:type="default" r:id="Rb9c592c261f2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FOSS HOLDING AS   ·   Org.nr 923 935 916   ·   Platåveien 19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c4bde4c874991" /><Relationship Type="http://schemas.openxmlformats.org/officeDocument/2006/relationships/footer" Target="/word/footer1.xml" Id="Rb9c592c261f24f8b" /></Relationships>
</file>