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aeb2d0042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0e1ddc4c64bff"/>
      <w:footerReference xmlns:r="http://schemas.openxmlformats.org/officeDocument/2006/relationships" w:type="default" r:id="R00e04a5f9481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FUTT CONSULTING AS   ·   Org.nr 923 930 779   ·   Skarvaveien 95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0e1ddc4c64bff" /><Relationship Type="http://schemas.openxmlformats.org/officeDocument/2006/relationships/footer" Target="/word/footer1.xml" Id="R00e04a5f948148ba" /></Relationships>
</file>