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c32c480ae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INO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INO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cbe8846624dd5"/>
      <w:footerReference xmlns:r="http://schemas.openxmlformats.org/officeDocument/2006/relationships" w:type="default" r:id="Rfbd180ea9ac1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INO DRIFT AS   ·   Org.nr 923 929 533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INO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cbe8846624dd5" /><Relationship Type="http://schemas.openxmlformats.org/officeDocument/2006/relationships/footer" Target="/word/footer1.xml" Id="Rfbd180ea9ac14010" /></Relationships>
</file>