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2c1ff365b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RØRLEGGER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RØRLEGGER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8ffae036b4071"/>
      <w:footerReference xmlns:r="http://schemas.openxmlformats.org/officeDocument/2006/relationships" w:type="default" r:id="R80df9f219647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RØRLEGGER NARVIK AS   ·   Org.nr 923 888 985   ·   Verkstedbakken 16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RØRLEGGER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8ffae036b4071" /><Relationship Type="http://schemas.openxmlformats.org/officeDocument/2006/relationships/footer" Target="/word/footer1.xml" Id="R80df9f2196474f73" /></Relationships>
</file>