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c60574e5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OSMUNDSEN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7f66906305ef4878"/>
      <w:footerReference xmlns:r="http://schemas.openxmlformats.org/officeDocument/2006/relationships" w:type="default" r:id="Rc1d487e9a4f7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6906305ef4878" /><Relationship Type="http://schemas.openxmlformats.org/officeDocument/2006/relationships/footer" Target="/word/footer1.xml" Id="Rc1d487e9a4f74885" /></Relationships>
</file>