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93db8a400448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JTN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JTN INVEST AS</w:t>
      </w:r>
    </w:p>
    <w:sectPr>
      <w:headerReference xmlns:r="http://schemas.openxmlformats.org/officeDocument/2006/relationships" w:type="default" r:id="R4cec00d44ec64703"/>
      <w:footerReference xmlns:r="http://schemas.openxmlformats.org/officeDocument/2006/relationships" w:type="default" r:id="R63bd6cbf929c46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JTN INVEST AS   ·   Org.nr 923 862 552   ·   Fredrik Nannestads vei 27   ·   4011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ec00d44ec64703" /><Relationship Type="http://schemas.openxmlformats.org/officeDocument/2006/relationships/footer" Target="/word/footer1.xml" Id="R63bd6cbf929c46e9" /></Relationships>
</file>