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09c78f616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HHF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HHF INVEST AS</w:t>
      </w:r>
    </w:p>
    <w:sectPr>
      <w:headerReference xmlns:r="http://schemas.openxmlformats.org/officeDocument/2006/relationships" w:type="default" r:id="R4ed803bccea84526"/>
      <w:footerReference xmlns:r="http://schemas.openxmlformats.org/officeDocument/2006/relationships" w:type="default" r:id="Rcc99a91ef1f9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HHF INVEST AS   ·   Org.nr 923 861 696   ·   Langoddveien 106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803bccea84526" /><Relationship Type="http://schemas.openxmlformats.org/officeDocument/2006/relationships/footer" Target="/word/footer1.xml" Id="Rcc99a91ef1f9409e" /></Relationships>
</file>