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95d596913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cbd10e03049da"/>
      <w:footerReference xmlns:r="http://schemas.openxmlformats.org/officeDocument/2006/relationships" w:type="default" r:id="R33b3fb1173bc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HHF INVEST AS   ·   Org.nr 923 861 696   ·   Langoddveien 106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cbd10e03049da" /><Relationship Type="http://schemas.openxmlformats.org/officeDocument/2006/relationships/footer" Target="/word/footer1.xml" Id="R33b3fb1173bc4b10" /></Relationships>
</file>