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3d9b2176a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VALLHALLAVEGEN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VALLHALLAVEGEN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50f394a8a4d06"/>
      <w:footerReference xmlns:r="http://schemas.openxmlformats.org/officeDocument/2006/relationships" w:type="default" r:id="R4c519b76cf4d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VALLHALLAVEGEN EIENDOMSUTVIKLING AS   ·   Org.nr 923 852 891   ·   Industrivegen 22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VALLHALLAVEGEN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50f394a8a4d06" /><Relationship Type="http://schemas.openxmlformats.org/officeDocument/2006/relationships/footer" Target="/word/footer1.xml" Id="R4c519b76cf4d46c7" /></Relationships>
</file>