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30a3a87aa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60fb5d4afb5448e4"/>
      <w:footerReference xmlns:r="http://schemas.openxmlformats.org/officeDocument/2006/relationships" w:type="default" r:id="R19b3ec48c01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b5d4afb5448e4" /><Relationship Type="http://schemas.openxmlformats.org/officeDocument/2006/relationships/footer" Target="/word/footer1.xml" Id="R19b3ec48c0134e02" /></Relationships>
</file>