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6f2524e6b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099a845ceb4d42da"/>
      <w:footerReference xmlns:r="http://schemas.openxmlformats.org/officeDocument/2006/relationships" w:type="default" r:id="R961a4eb14187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a845ceb4d42da" /><Relationship Type="http://schemas.openxmlformats.org/officeDocument/2006/relationships/footer" Target="/word/footer1.xml" Id="R961a4eb1418742e3" /></Relationships>
</file>