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e6fc75f56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d1cb7c7b84d3e"/>
      <w:footerReference xmlns:r="http://schemas.openxmlformats.org/officeDocument/2006/relationships" w:type="default" r:id="Rd510d6800dd4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d1cb7c7b84d3e" /><Relationship Type="http://schemas.openxmlformats.org/officeDocument/2006/relationships/footer" Target="/word/footer1.xml" Id="Rd510d6800dd442c1" /></Relationships>
</file>