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72446cc5f4e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88f1ad1f99514cbb"/>
      <w:footerReference xmlns:r="http://schemas.openxmlformats.org/officeDocument/2006/relationships" w:type="default" r:id="Ra465ce2d6ede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1ad1f99514cbb" /><Relationship Type="http://schemas.openxmlformats.org/officeDocument/2006/relationships/footer" Target="/word/footer1.xml" Id="Ra465ce2d6ede493b" /></Relationships>
</file>