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26ba142fb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GAMLE SYREVEGEN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GAMLE SYREVEGEN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5708c343544ed"/>
      <w:footerReference xmlns:r="http://schemas.openxmlformats.org/officeDocument/2006/relationships" w:type="default" r:id="R2e0544471c55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5708c343544ed" /><Relationship Type="http://schemas.openxmlformats.org/officeDocument/2006/relationships/footer" Target="/word/footer1.xml" Id="R2e0544471c554369" /></Relationships>
</file>