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cc3b2325d4e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SVORKA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SVORKA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8cd0618234db5"/>
      <w:footerReference xmlns:r="http://schemas.openxmlformats.org/officeDocument/2006/relationships" w:type="default" r:id="Ra72a1864c7eb4c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SVORKA HOLDING AS   ·   Org.nr 923 819 126   ·   Svartvassvegen 6   ·   6650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SVORKA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8cd0618234db5" /><Relationship Type="http://schemas.openxmlformats.org/officeDocument/2006/relationships/footer" Target="/word/footer1.xml" Id="Ra72a1864c7eb4cb2" /></Relationships>
</file>