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a49536037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NORVESTOR SPV 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NORVESTOR SPV 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8deaf302443a1"/>
      <w:footerReference xmlns:r="http://schemas.openxmlformats.org/officeDocument/2006/relationships" w:type="default" r:id="R8a50aecd27dd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NORVESTOR SPV I HOLDING AS   ·   Org.nr 923 807 888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NORVESTOR SPV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8deaf302443a1" /><Relationship Type="http://schemas.openxmlformats.org/officeDocument/2006/relationships/footer" Target="/word/footer1.xml" Id="R8a50aecd27dd46cf" /></Relationships>
</file>