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c07da9ce4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8e74fcb7b9ac4c15"/>
      <w:footerReference xmlns:r="http://schemas.openxmlformats.org/officeDocument/2006/relationships" w:type="default" r:id="R9de1182df0a5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4fcb7b9ac4c15" /><Relationship Type="http://schemas.openxmlformats.org/officeDocument/2006/relationships/footer" Target="/word/footer1.xml" Id="R9de1182df0a54c04" /></Relationships>
</file>