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f0e0556f0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f6985d89c4a3f"/>
      <w:footerReference xmlns:r="http://schemas.openxmlformats.org/officeDocument/2006/relationships" w:type="default" r:id="Rd3577c6cfa57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 DRIFT AS   ·   Org.nr 923 807 136   ·   c/o Fabritius Gruppen AS, Haakon VIIs gate 2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f6985d89c4a3f" /><Relationship Type="http://schemas.openxmlformats.org/officeDocument/2006/relationships/footer" Target="/word/footer1.xml" Id="Rd3577c6cfa574b30" /></Relationships>
</file>