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8d5dc56bc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MEDIA ADRESSEAVISEN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MEDIA ADRESSEAVISEN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0f218a79d4abb"/>
      <w:footerReference xmlns:r="http://schemas.openxmlformats.org/officeDocument/2006/relationships" w:type="default" r:id="R2e0d98139432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MEDIA ADRESSEAVISEN   ·   Org.nr 923 805 532   ·   Ferjemannsveien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MEDIA ADRESSEAVISEN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0f218a79d4abb" /><Relationship Type="http://schemas.openxmlformats.org/officeDocument/2006/relationships/footer" Target="/word/footer1.xml" Id="R2e0d9813943248c8" /></Relationships>
</file>