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02c45bca040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HALLA BOLIGPARK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HALLA BOLIGPARK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9b26638ba453d"/>
      <w:footerReference xmlns:r="http://schemas.openxmlformats.org/officeDocument/2006/relationships" w:type="default" r:id="Rb2239e3860cc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HALLA BOLIGPARK AS   ·   Org.nr 923 800 522   ·   Markveien 18A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HALLA BOLIGPARK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9b26638ba453d" /><Relationship Type="http://schemas.openxmlformats.org/officeDocument/2006/relationships/footer" Target="/word/footer1.xml" Id="Rb2239e3860cc4dbf" /></Relationships>
</file>