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893ae0918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ASPIA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d7d0da36f11047f2"/>
      <w:footerReference xmlns:r="http://schemas.openxmlformats.org/officeDocument/2006/relationships" w:type="default" r:id="R9513e0a17bca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0da36f11047f2" /><Relationship Type="http://schemas.openxmlformats.org/officeDocument/2006/relationships/footer" Target="/word/footer1.xml" Id="R9513e0a17bca4862" /></Relationships>
</file>