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0a6fcd802a4e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EVX MANAGEMENT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EVX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430bd157b148ca"/>
      <w:footerReference xmlns:r="http://schemas.openxmlformats.org/officeDocument/2006/relationships" w:type="default" r:id="Rbf8441c352d346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430bd157b148ca" /><Relationship Type="http://schemas.openxmlformats.org/officeDocument/2006/relationships/footer" Target="/word/footer1.xml" Id="Rbf8441c352d346c5" /></Relationships>
</file>