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3bc7331a548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 Verk,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&amp; GIPSSYSTEMER AS.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&amp; GIPSSYSTEMER AS.</w:t>
      </w:r>
    </w:p>
    <w:sectPr>
      <w:headerReference xmlns:r="http://schemas.openxmlformats.org/officeDocument/2006/relationships" w:type="default" r:id="Rc10c5f0d2ac141d5"/>
      <w:footerReference xmlns:r="http://schemas.openxmlformats.org/officeDocument/2006/relationships" w:type="default" r:id="R6a2c678f4cef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GIPSSYSTEMER AS.   ·   Org.nr 923 767 665   ·   Mobergvegen 4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GIPSSYSTEMER AS.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c5f0d2ac141d5" /><Relationship Type="http://schemas.openxmlformats.org/officeDocument/2006/relationships/footer" Target="/word/footer1.xml" Id="R6a2c678f4cef4f6f" /></Relationships>
</file>