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4f0cdc2d1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GIPSSYSTEMER AS.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GIPSSYSTEMER AS.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225c2e3b14bc4"/>
      <w:footerReference xmlns:r="http://schemas.openxmlformats.org/officeDocument/2006/relationships" w:type="default" r:id="R77bec7b10e6c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GIPSSYSTEMER AS.   ·   Org.nr 923 767 665   ·   Mobergvegen 4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GIPSSYSTEMER AS.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225c2e3b14bc4" /><Relationship Type="http://schemas.openxmlformats.org/officeDocument/2006/relationships/footer" Target="/word/footer1.xml" Id="R77bec7b10e6c4da2" /></Relationships>
</file>