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222a4feff849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ELVERUM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ELVERUM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3b52ec34a14f80"/>
      <w:footerReference xmlns:r="http://schemas.openxmlformats.org/officeDocument/2006/relationships" w:type="default" r:id="Rf0a83051040d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ELVERUM AS   ·   Org.nr 923 758 941   ·   Elvarheimgata 10B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ELVERUM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b52ec34a14f80" /><Relationship Type="http://schemas.openxmlformats.org/officeDocument/2006/relationships/footer" Target="/word/footer1.xml" Id="Rf0a83051040d4a4b" /></Relationships>
</file>