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f8ca750784e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URDAL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Iveland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Iveland,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URDAL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226019f9f4ccb"/>
      <w:footerReference xmlns:r="http://schemas.openxmlformats.org/officeDocument/2006/relationships" w:type="default" r:id="Re6f8cdc84c1b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URDAL UTLEIE AS   ·   Org.nr 923 749 675   ·   c/o Odd Inge Urdal, Klokkargarden vest 6   ·   4724 IVELAND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URDAL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226019f9f4ccb" /><Relationship Type="http://schemas.openxmlformats.org/officeDocument/2006/relationships/footer" Target="/word/footer1.xml" Id="Re6f8cdc84c1b4878" /></Relationships>
</file>