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a6f129e5a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04f88aa29f124eb8"/>
      <w:footerReference xmlns:r="http://schemas.openxmlformats.org/officeDocument/2006/relationships" w:type="default" r:id="Reff2d6d1a79b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88aa29f124eb8" /><Relationship Type="http://schemas.openxmlformats.org/officeDocument/2006/relationships/footer" Target="/word/footer1.xml" Id="Reff2d6d1a79b42ce" /></Relationships>
</file>