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d8fa9b7bb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ENGEN CAPITAL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d6444e44b9e4c47"/>
      <w:footerReference xmlns:r="http://schemas.openxmlformats.org/officeDocument/2006/relationships" w:type="default" r:id="R27bf15db64ac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444e44b9e4c47" /><Relationship Type="http://schemas.openxmlformats.org/officeDocument/2006/relationships/footer" Target="/word/footer1.xml" Id="R27bf15db64ac46d8" /></Relationships>
</file>