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0810f958e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Fagerstrand,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3ae14088e4fa4358"/>
      <w:footerReference xmlns:r="http://schemas.openxmlformats.org/officeDocument/2006/relationships" w:type="default" r:id="R92348f89de24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14088e4fa4358" /><Relationship Type="http://schemas.openxmlformats.org/officeDocument/2006/relationships/footer" Target="/word/footer1.xml" Id="R92348f89de24474e" /></Relationships>
</file>