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f7e0136bc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a7e858a9f40ec"/>
      <w:footerReference xmlns:r="http://schemas.openxmlformats.org/officeDocument/2006/relationships" w:type="default" r:id="Rcc7f6ac1b15a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a7e858a9f40ec" /><Relationship Type="http://schemas.openxmlformats.org/officeDocument/2006/relationships/footer" Target="/word/footer1.xml" Id="Rcc7f6ac1b15a47c6" /></Relationships>
</file>