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4deb9200a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MØRE OG ROMSDAL REVISJON SA, org.nr 923 746 552,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a27457fc75ff4f75"/>
      <w:footerReference xmlns:r="http://schemas.openxmlformats.org/officeDocument/2006/relationships" w:type="default" r:id="Rb58ed3ff323e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457fc75ff4f75" /><Relationship Type="http://schemas.openxmlformats.org/officeDocument/2006/relationships/footer" Target="/word/footer1.xml" Id="Rb58ed3ff323e4fc8" /></Relationships>
</file>