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e5c1575de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MØRE OG ROMSDAL REVISJON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f90926f36da46af"/>
      <w:footerReference xmlns:r="http://schemas.openxmlformats.org/officeDocument/2006/relationships" w:type="default" r:id="R6a03766d07cb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0926f36da46af" /><Relationship Type="http://schemas.openxmlformats.org/officeDocument/2006/relationships/footer" Target="/word/footer1.xml" Id="R6a03766d07cb4be7" /></Relationships>
</file>