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b7630ccd1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3f8a4cc314651"/>
      <w:footerReference xmlns:r="http://schemas.openxmlformats.org/officeDocument/2006/relationships" w:type="default" r:id="R74b5afdded74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3f8a4cc314651" /><Relationship Type="http://schemas.openxmlformats.org/officeDocument/2006/relationships/footer" Target="/word/footer1.xml" Id="R74b5afdded744bf3" /></Relationships>
</file>