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c23d49276247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2c1d4adc62f441f1"/>
      <w:footerReference xmlns:r="http://schemas.openxmlformats.org/officeDocument/2006/relationships" w:type="default" r:id="Rfc5577fbe25740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1d4adc62f441f1" /><Relationship Type="http://schemas.openxmlformats.org/officeDocument/2006/relationships/footer" Target="/word/footer1.xml" Id="Rfc5577fbe2574078" /></Relationships>
</file>