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f3366576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386c0a21bc9b48bb"/>
      <w:footerReference xmlns:r="http://schemas.openxmlformats.org/officeDocument/2006/relationships" w:type="default" r:id="Rc944b3e94f8d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c0a21bc9b48bb" /><Relationship Type="http://schemas.openxmlformats.org/officeDocument/2006/relationships/footer" Target="/word/footer1.xml" Id="Rc944b3e94f8d4f6a" /></Relationships>
</file>