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6fb18a4f6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SPAREBANKEN NORGE, VEST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c68fd4a2508a4030"/>
      <w:footerReference xmlns:r="http://schemas.openxmlformats.org/officeDocument/2006/relationships" w:type="default" r:id="R7e5a0ce48aef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fd4a2508a4030" /><Relationship Type="http://schemas.openxmlformats.org/officeDocument/2006/relationships/footer" Target="/word/footer1.xml" Id="R7e5a0ce48aef4fa9" /></Relationships>
</file>