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7641ec537243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137fa5c2f746c2"/>
      <w:footerReference xmlns:r="http://schemas.openxmlformats.org/officeDocument/2006/relationships" w:type="default" r:id="R70b09a9dbc5c4e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WLE AS   ·   Org.nr 923 730 141   ·   Søndre Tollbodgate 15B   ·   9008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137fa5c2f746c2" /><Relationship Type="http://schemas.openxmlformats.org/officeDocument/2006/relationships/footer" Target="/word/footer1.xml" Id="R70b09a9dbc5c4e6c" /></Relationships>
</file>