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9ee0e3954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72260d8217c74d6c"/>
      <w:footerReference xmlns:r="http://schemas.openxmlformats.org/officeDocument/2006/relationships" w:type="default" r:id="Rcf7d46303d5b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60d8217c74d6c" /><Relationship Type="http://schemas.openxmlformats.org/officeDocument/2006/relationships/footer" Target="/word/footer1.xml" Id="Rcf7d46303d5b467a" /></Relationships>
</file>