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27c56a4d1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6eec209c8d2546b9"/>
      <w:footerReference xmlns:r="http://schemas.openxmlformats.org/officeDocument/2006/relationships" w:type="default" r:id="Rd89fbba87f39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c209c8d2546b9" /><Relationship Type="http://schemas.openxmlformats.org/officeDocument/2006/relationships/footer" Target="/word/footer1.xml" Id="Rd89fbba87f394b0b" /></Relationships>
</file>