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8b9987d0c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HELGØ INVEST AS, org.nr 923 714 618,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024f20f1a6084977"/>
      <w:footerReference xmlns:r="http://schemas.openxmlformats.org/officeDocument/2006/relationships" w:type="default" r:id="R2a1e430fd745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f20f1a6084977" /><Relationship Type="http://schemas.openxmlformats.org/officeDocument/2006/relationships/footer" Target="/word/footer1.xml" Id="R2a1e430fd7454e55" /></Relationships>
</file>