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477ca1bff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58a68c346d2a4052"/>
      <w:footerReference xmlns:r="http://schemas.openxmlformats.org/officeDocument/2006/relationships" w:type="default" r:id="Rf0eabd9f31b6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68c346d2a4052" /><Relationship Type="http://schemas.openxmlformats.org/officeDocument/2006/relationships/footer" Target="/word/footer1.xml" Id="Rf0eabd9f31b64a7e" /></Relationships>
</file>