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60835192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8aa1d5366a07466b"/>
      <w:footerReference xmlns:r="http://schemas.openxmlformats.org/officeDocument/2006/relationships" w:type="default" r:id="R140f8f16cd3f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1d5366a07466b" /><Relationship Type="http://schemas.openxmlformats.org/officeDocument/2006/relationships/footer" Target="/word/footer1.xml" Id="R140f8f16cd3f4a62" /></Relationships>
</file>