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b1ed4f117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H. HELGØ INVEST AS, org.nr 923 714 545,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8f6a2c4200744e2f"/>
      <w:footerReference xmlns:r="http://schemas.openxmlformats.org/officeDocument/2006/relationships" w:type="default" r:id="R4629c649b791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a2c4200744e2f" /><Relationship Type="http://schemas.openxmlformats.org/officeDocument/2006/relationships/footer" Target="/word/footer1.xml" Id="R4629c649b7914ac1" /></Relationships>
</file>