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c83bf3835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dc0c9139ce5b461e"/>
      <w:footerReference xmlns:r="http://schemas.openxmlformats.org/officeDocument/2006/relationships" w:type="default" r:id="Rb151b7a3f739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c9139ce5b461e" /><Relationship Type="http://schemas.openxmlformats.org/officeDocument/2006/relationships/footer" Target="/word/footer1.xml" Id="Rb151b7a3f7394a72" /></Relationships>
</file>