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d59f96452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a3cdcdda3ce04f86"/>
      <w:footerReference xmlns:r="http://schemas.openxmlformats.org/officeDocument/2006/relationships" w:type="default" r:id="R75d9507d9cb7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dcdda3ce04f86" /><Relationship Type="http://schemas.openxmlformats.org/officeDocument/2006/relationships/footer" Target="/word/footer1.xml" Id="R75d9507d9cb74182" /></Relationships>
</file>