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503dcb11949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NICOMARIE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Hidrasund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Hidrasund,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NICOMARIE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27ece69fcb475b"/>
      <w:footerReference xmlns:r="http://schemas.openxmlformats.org/officeDocument/2006/relationships" w:type="default" r:id="Rba7ccc4f142349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NICOMARIE INVEST AS   ·   Org.nr 923 672 273   ·   c/o Arild Nilsen, Kirkehamnveien 80   ·   4432 HIDRASUND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NICOMARIE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7ece69fcb475b" /><Relationship Type="http://schemas.openxmlformats.org/officeDocument/2006/relationships/footer" Target="/word/footer1.xml" Id="Rba7ccc4f14234901" /></Relationships>
</file>