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87c33b523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SAWTOOTH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SAWTOOTH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b0614c128475d"/>
      <w:footerReference xmlns:r="http://schemas.openxmlformats.org/officeDocument/2006/relationships" w:type="default" r:id="Rc3e840922754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SAWTOOTH AS   ·   Org.nr 923 667 652   ·   Åsbrekka 2   ·   0790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SAWTOOTH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b0614c128475d" /><Relationship Type="http://schemas.openxmlformats.org/officeDocument/2006/relationships/footer" Target="/word/footer1.xml" Id="Rc3e84092275443e9" /></Relationships>
</file>