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8d3af1c7941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3b61e67825724d62"/>
      <w:footerReference xmlns:r="http://schemas.openxmlformats.org/officeDocument/2006/relationships" w:type="default" r:id="Ra07351ae63ae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1e67825724d62" /><Relationship Type="http://schemas.openxmlformats.org/officeDocument/2006/relationships/footer" Target="/word/footer1.xml" Id="Ra07351ae63ae4330" /></Relationships>
</file>