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290e8a63b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MOMENTUM POWER AND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MOMENTUM POWER AND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13957425f4f70"/>
      <w:footerReference xmlns:r="http://schemas.openxmlformats.org/officeDocument/2006/relationships" w:type="default" r:id="R90e7e4829678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MOMENTUM POWER AND TECHNOLOGY AS   ·   Org.nr 923 665 293   ·   Haugstien 1B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MOMENTUM POWER AND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13957425f4f70" /><Relationship Type="http://schemas.openxmlformats.org/officeDocument/2006/relationships/footer" Target="/word/footer1.xml" Id="R90e7e48296784c2b" /></Relationships>
</file>