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bd5bca21d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MIA INVEST AS, org.nr 923 664 963,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421511a855d7448b"/>
      <w:footerReference xmlns:r="http://schemas.openxmlformats.org/officeDocument/2006/relationships" w:type="default" r:id="Rf8623845c4a1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511a855d7448b" /><Relationship Type="http://schemas.openxmlformats.org/officeDocument/2006/relationships/footer" Target="/word/footer1.xml" Id="Rf8623845c4a14d4b" /></Relationships>
</file>